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AC75C" w14:textId="7CC2C06E" w:rsidR="00900EA7" w:rsidRDefault="00900EA7" w:rsidP="00900EA7">
      <w:r>
        <w:t>S</w:t>
      </w:r>
      <w:r>
        <w:t>ubject Line: Report of Unauthorized Application Access/Changes - FFM App ID [XXXXXX]</w:t>
      </w:r>
    </w:p>
    <w:p w14:paraId="4E6D3086" w14:textId="77777777" w:rsidR="00900EA7" w:rsidRDefault="00900EA7" w:rsidP="00900EA7"/>
    <w:p w14:paraId="3881070D" w14:textId="038FC5FA" w:rsidR="00900EA7" w:rsidRDefault="00900EA7" w:rsidP="00900EA7">
      <w:pPr>
        <w:spacing w:line="240" w:lineRule="auto"/>
      </w:pPr>
      <w:r>
        <w:t>Dear CMS Agent/ Broker Help Desk,</w:t>
      </w:r>
    </w:p>
    <w:p w14:paraId="5ED2B0B3" w14:textId="5A3F7E5B" w:rsidR="00900EA7" w:rsidRDefault="00900EA7" w:rsidP="00900EA7">
      <w:pPr>
        <w:spacing w:line="240" w:lineRule="auto"/>
      </w:pPr>
      <w:r>
        <w:t>My name is _________</w:t>
      </w:r>
      <w:r>
        <w:t xml:space="preserve">. </w:t>
      </w:r>
      <w:r>
        <w:t>I am writing to report a potential violation related to the</w:t>
      </w:r>
      <w:r>
        <w:t xml:space="preserve"> </w:t>
      </w:r>
      <w:r>
        <w:t>unauthorized access and alteration of consumer applications within the Federally Facilitated Marketplace (FFM). It has come to my attention that [</w:t>
      </w:r>
      <w:r w:rsidRPr="00900EA7">
        <w:rPr>
          <w:highlight w:val="yellow"/>
        </w:rPr>
        <w:t>Name of Suspected Individual or Entity]</w:t>
      </w:r>
      <w:r>
        <w:t>, holding. NPN [</w:t>
      </w:r>
      <w:r w:rsidRPr="00900EA7">
        <w:rPr>
          <w:highlight w:val="yellow"/>
        </w:rPr>
        <w:t>National Producer Number of Suspected Individual or Entity</w:t>
      </w:r>
      <w:r>
        <w:t>], may have conducted unauthorized searches for consumer applications using Healthcare.gov or approved Direct Enrollment (DE)/Enhanced Direct Enrollment (EDE) websites.</w:t>
      </w:r>
    </w:p>
    <w:p w14:paraId="10124952" w14:textId="5E1874E1" w:rsidR="00900EA7" w:rsidRDefault="00900EA7" w:rsidP="00900EA7">
      <w:pPr>
        <w:spacing w:line="240" w:lineRule="auto"/>
      </w:pPr>
      <w:r>
        <w:t>Furthermore, there are indications that this individual/entity has enrolled consumers and made unauthorized changes to their applications without obtaining explicit consent from the consumers involved.</w:t>
      </w:r>
    </w:p>
    <w:p w14:paraId="236E29BB" w14:textId="741E6118" w:rsidR="00900EA7" w:rsidRDefault="00900EA7" w:rsidP="00900EA7">
      <w:pPr>
        <w:spacing w:line="240" w:lineRule="auto"/>
      </w:pPr>
      <w:r>
        <w:t>For your reference, the FFM Application ID involved is [</w:t>
      </w:r>
      <w:r w:rsidRPr="00900EA7">
        <w:rPr>
          <w:highlight w:val="yellow"/>
        </w:rPr>
        <w:t>Insert FFM Application ID</w:t>
      </w:r>
      <w:r>
        <w:t xml:space="preserve">]. I have refrained from including </w:t>
      </w:r>
      <w:r>
        <w:t>my</w:t>
      </w:r>
      <w:r>
        <w:t xml:space="preserve"> Personally Identifiable Information (PII) in this communication for privacy and security reasons. This action not only breaches the ethical standards expected of agents and brokers. </w:t>
      </w:r>
      <w:r>
        <w:t>B</w:t>
      </w:r>
      <w:r>
        <w:t xml:space="preserve">ut also, </w:t>
      </w:r>
      <w:r>
        <w:t>it potentially</w:t>
      </w:r>
      <w:r>
        <w:t xml:space="preserve"> compromises the privacy and security of </w:t>
      </w:r>
      <w:r>
        <w:t>my</w:t>
      </w:r>
      <w:r>
        <w:t xml:space="preserve"> data. I believe it is critical to investigate this matter to uphold the integrity of the enrollment process and protect </w:t>
      </w:r>
      <w:r>
        <w:t>my/consumers</w:t>
      </w:r>
      <w:r>
        <w:t xml:space="preserve"> interests.</w:t>
      </w:r>
    </w:p>
    <w:p w14:paraId="451D65E8" w14:textId="11DF089A" w:rsidR="00900EA7" w:rsidRDefault="00900EA7" w:rsidP="00900EA7">
      <w:pPr>
        <w:spacing w:line="240" w:lineRule="auto"/>
      </w:pPr>
      <w:r>
        <w:t>I am available to provide any further information that may be needed for your investigation. Please do not hesitate to contact me if you need more details or clarification.</w:t>
      </w:r>
    </w:p>
    <w:p w14:paraId="13DB4981" w14:textId="77777777" w:rsidR="00900EA7" w:rsidRDefault="00900EA7" w:rsidP="00900EA7">
      <w:pPr>
        <w:spacing w:line="240" w:lineRule="auto"/>
      </w:pPr>
      <w:r>
        <w:t>Thank you for your attention to this important matter.</w:t>
      </w:r>
    </w:p>
    <w:p w14:paraId="3260EFC3" w14:textId="77777777" w:rsidR="00900EA7" w:rsidRDefault="00900EA7" w:rsidP="00900EA7">
      <w:r>
        <w:t>Sincerely,</w:t>
      </w:r>
    </w:p>
    <w:p w14:paraId="42778000" w14:textId="18D2AF73" w:rsidR="00900EA7" w:rsidRDefault="00900EA7" w:rsidP="00900EA7">
      <w:pPr>
        <w:spacing w:after="0"/>
      </w:pPr>
      <w:r>
        <w:t>[Your Full Name]</w:t>
      </w:r>
    </w:p>
    <w:p w14:paraId="37C449D8" w14:textId="7D764754" w:rsidR="00703374" w:rsidRDefault="00900EA7" w:rsidP="00900EA7">
      <w:pPr>
        <w:spacing w:after="0"/>
      </w:pPr>
      <w:r>
        <w:t>[Your Contact Information]</w:t>
      </w:r>
    </w:p>
    <w:sectPr w:rsidR="007033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EA7"/>
    <w:rsid w:val="001F4DA9"/>
    <w:rsid w:val="00703374"/>
    <w:rsid w:val="00900EA7"/>
    <w:rsid w:val="00CB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0907F"/>
  <w15:chartTrackingRefBased/>
  <w15:docId w15:val="{72DCC52F-3D26-4F84-9EE3-67E7C611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0E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0E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0E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0E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0E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0EA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0EA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0EA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0EA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0EA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0EA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0EA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0EA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0EA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0EA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0EA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0EA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0EA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0E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0E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0E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0E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0E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0E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0EA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0EA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0E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0EA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0EA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243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Brock Bartlett</dc:creator>
  <cp:keywords/>
  <dc:description/>
  <cp:lastModifiedBy>Brock Bartlett</cp:lastModifiedBy>
  <cp:revision>1</cp:revision>
  <dcterms:created xsi:type="dcterms:W3CDTF">2025-03-11T14:14:00Z</dcterms:created>
  <dcterms:modified xsi:type="dcterms:W3CDTF">2025-03-11T14:22:00Z</dcterms:modified>
</cp:coreProperties>
</file>